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F" w:rsidRDefault="00AD177F" w:rsidP="00AD1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77F">
        <w:rPr>
          <w:rFonts w:ascii="Times New Roman" w:eastAsia="Times New Roman" w:hAnsi="Times New Roman" w:cs="Times New Roman"/>
          <w:sz w:val="28"/>
          <w:szCs w:val="28"/>
        </w:rPr>
        <w:t>110.2.</w:t>
      </w:r>
      <w:r w:rsidRPr="00AD177F">
        <w:rPr>
          <w:rFonts w:ascii="Times New Roman" w:eastAsia="Times New Roman" w:hAnsi="Times New Roman" w:cs="Times New Roman"/>
          <w:sz w:val="28"/>
          <w:szCs w:val="28"/>
        </w:rPr>
        <w:t>Брошь своими руками для девочки казачки.</w:t>
      </w:r>
      <w:r w:rsidRPr="00AD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EE" w:rsidRPr="00AD177F" w:rsidRDefault="00AD177F" w:rsidP="00AD17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D177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https://sdelalsam.guru/brosh-svoimi-rukami/</w:t>
        </w:r>
      </w:hyperlink>
    </w:p>
    <w:sectPr w:rsidR="00750EEE" w:rsidRPr="00AD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8"/>
    <w:rsid w:val="00750EEE"/>
    <w:rsid w:val="00987038"/>
    <w:rsid w:val="00AD177F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elalsam.guru/brosh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2021-03-22T12:28:00Z</dcterms:created>
  <dcterms:modified xsi:type="dcterms:W3CDTF">2021-03-22T12:30:00Z</dcterms:modified>
</cp:coreProperties>
</file>